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8021" w14:textId="77777777" w:rsidR="009C27BA" w:rsidRPr="009C27BA" w:rsidRDefault="009C27BA" w:rsidP="009C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9E73DAA" w14:textId="77777777" w:rsidR="009C27BA" w:rsidRPr="009C27BA" w:rsidRDefault="009C27BA" w:rsidP="009C27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9C27BA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14:paraId="47358E21" w14:textId="77777777" w:rsidR="009C27BA" w:rsidRPr="009C27BA" w:rsidRDefault="009C27BA" w:rsidP="009C2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C9A6CFD" w14:textId="77777777" w:rsidR="009C27BA" w:rsidRPr="009C27BA" w:rsidRDefault="009C27BA" w:rsidP="009C27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9C27BA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7B54206A" w14:textId="77777777" w:rsidR="004B7C18" w:rsidRDefault="009C27BA" w:rsidP="009C27BA">
      <w:pPr>
        <w:shd w:val="clear" w:color="auto" w:fill="FFFFFF"/>
        <w:spacing w:after="223" w:line="930" w:lineRule="atLeast"/>
        <w:outlineLvl w:val="0"/>
        <w:rPr>
          <w:rFonts w:ascii="Corbel W01 Bold" w:eastAsia="Times New Roman" w:hAnsi="Corbel W01 Bold" w:cs="Times New Roman"/>
          <w:color w:val="222222"/>
          <w:kern w:val="36"/>
          <w:sz w:val="81"/>
          <w:szCs w:val="81"/>
          <w:lang w:val="en-US" w:eastAsia="da-DK"/>
        </w:rPr>
      </w:pPr>
      <w:r w:rsidRPr="009C27BA">
        <w:rPr>
          <w:rFonts w:ascii="Corbel W01 Bold" w:eastAsia="Times New Roman" w:hAnsi="Corbel W01 Bold" w:cs="Times New Roman"/>
          <w:color w:val="222222"/>
          <w:kern w:val="36"/>
          <w:sz w:val="81"/>
          <w:szCs w:val="81"/>
          <w:lang w:val="en-US" w:eastAsia="da-DK"/>
        </w:rPr>
        <w:t>Workshop on climate goals</w:t>
      </w:r>
    </w:p>
    <w:p w14:paraId="656C821C" w14:textId="77777777" w:rsidR="004B7C18" w:rsidRPr="009C27BA" w:rsidRDefault="004B7C18" w:rsidP="009C27BA">
      <w:pPr>
        <w:shd w:val="clear" w:color="auto" w:fill="FFFFFF"/>
        <w:spacing w:after="223" w:line="930" w:lineRule="atLeast"/>
        <w:outlineLvl w:val="0"/>
        <w:rPr>
          <w:rFonts w:ascii="Corbel W01 Bold" w:eastAsia="Times New Roman" w:hAnsi="Corbel W01 Bold" w:cs="Times New Roman"/>
          <w:color w:val="222222"/>
          <w:kern w:val="36"/>
          <w:sz w:val="81"/>
          <w:szCs w:val="81"/>
          <w:lang w:val="en-US" w:eastAsia="da-DK"/>
        </w:rPr>
      </w:pPr>
      <w:r w:rsidRPr="004B7C18">
        <w:rPr>
          <w:rFonts w:ascii="Corbel W01 Bold" w:eastAsia="Times New Roman" w:hAnsi="Corbel W01 Bold" w:cs="Times New Roman"/>
          <w:color w:val="222222"/>
          <w:kern w:val="36"/>
          <w:sz w:val="40"/>
          <w:szCs w:val="40"/>
          <w:lang w:val="en-US" w:eastAsia="da-DK"/>
        </w:rPr>
        <w:t>October 9</w:t>
      </w:r>
      <w:r w:rsidR="00212199">
        <w:rPr>
          <w:rFonts w:ascii="Corbel W01 Bold" w:eastAsia="Times New Roman" w:hAnsi="Corbel W01 Bold" w:cs="Times New Roman"/>
          <w:color w:val="222222"/>
          <w:kern w:val="36"/>
          <w:sz w:val="40"/>
          <w:szCs w:val="40"/>
          <w:lang w:val="en-US" w:eastAsia="da-DK"/>
        </w:rPr>
        <w:t xml:space="preserve"> </w:t>
      </w:r>
      <w:bookmarkStart w:id="0" w:name="_GoBack"/>
      <w:bookmarkEnd w:id="0"/>
      <w:proofErr w:type="spellStart"/>
      <w:r w:rsidRPr="004B7C18">
        <w:rPr>
          <w:rFonts w:ascii="Corbel W01 Bold" w:eastAsia="Times New Roman" w:hAnsi="Corbel W01 Bold" w:cs="Times New Roman"/>
          <w:color w:val="222222"/>
          <w:kern w:val="36"/>
          <w:sz w:val="40"/>
          <w:szCs w:val="40"/>
          <w:lang w:val="en-US" w:eastAsia="da-DK"/>
        </w:rPr>
        <w:t>th</w:t>
      </w:r>
      <w:proofErr w:type="spellEnd"/>
    </w:p>
    <w:p w14:paraId="0EC852E7" w14:textId="77777777" w:rsidR="009C27BA" w:rsidRPr="009C27BA" w:rsidRDefault="009C27BA" w:rsidP="009C27BA">
      <w:pPr>
        <w:shd w:val="clear" w:color="auto" w:fill="FFFFFF"/>
        <w:spacing w:after="269" w:line="425" w:lineRule="atLeast"/>
        <w:rPr>
          <w:rFonts w:ascii="Times New Roman" w:eastAsia="Times New Roman" w:hAnsi="Times New Roman" w:cs="Times New Roman"/>
          <w:sz w:val="34"/>
          <w:szCs w:val="34"/>
          <w:lang w:val="en-US" w:eastAsia="da-DK"/>
        </w:rPr>
      </w:pPr>
      <w:r w:rsidRPr="009C27BA">
        <w:rPr>
          <w:rFonts w:ascii="Times New Roman" w:eastAsia="Times New Roman" w:hAnsi="Times New Roman" w:cs="Times New Roman"/>
          <w:sz w:val="34"/>
          <w:szCs w:val="34"/>
          <w:lang w:val="en-US" w:eastAsia="da-DK"/>
        </w:rPr>
        <w:t>The ambition of this workshop is to exchange ideas and be inspired.</w:t>
      </w:r>
    </w:p>
    <w:p w14:paraId="36211C85" w14:textId="77777777" w:rsidR="009C27BA" w:rsidRPr="009C27BA" w:rsidRDefault="009C27BA" w:rsidP="009C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C27BA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0B8DBEA7" wp14:editId="57D7CCA8">
            <wp:extent cx="6258560" cy="3246120"/>
            <wp:effectExtent l="0" t="0" r="8890" b="0"/>
            <wp:docPr id="2" name="Billede 2" descr="Børsen Byg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ørsen Bygn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E16D" w14:textId="77777777" w:rsidR="009C27BA" w:rsidRPr="009C27BA" w:rsidRDefault="009C27BA" w:rsidP="009C27BA">
      <w:pPr>
        <w:shd w:val="clear" w:color="auto" w:fill="FFFFFF"/>
        <w:spacing w:after="240" w:line="396" w:lineRule="atLeast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Several European countries will present their climate goals.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Danish and foreign students will make a presentation of some of their innovative projects and ideas. In addition, we will try to make some common conclusions on this crucial matter.</w:t>
      </w:r>
    </w:p>
    <w:p w14:paraId="2687D489" w14:textId="77777777" w:rsidR="009C27BA" w:rsidRPr="009C27BA" w:rsidRDefault="009C27BA" w:rsidP="009C27BA">
      <w:pPr>
        <w:shd w:val="clear" w:color="auto" w:fill="FFFFFF"/>
        <w:spacing w:after="240" w:line="396" w:lineRule="atLeast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9C27BA">
        <w:rPr>
          <w:rFonts w:ascii="Corbel W01 Bold" w:eastAsia="Times New Roman" w:hAnsi="Corbel W01 Bold" w:cs="Times New Roman"/>
          <w:sz w:val="28"/>
          <w:szCs w:val="28"/>
          <w:lang w:val="en-US" w:eastAsia="da-DK"/>
        </w:rPr>
        <w:t>Agenda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 xml:space="preserve">13:00 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 xml:space="preserve">Welcome to this 17th century house where we are DAKOFO’s guests. Introduction to the afternoon by Bo Degnbol Nielsen, Chairman of Danish Agronomists and Frederik Larsen, representing Think Tank </w:t>
      </w:r>
      <w:proofErr w:type="spellStart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Frej</w:t>
      </w:r>
      <w:proofErr w:type="spellEnd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, and by agronomist students.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lastRenderedPageBreak/>
        <w:t xml:space="preserve">13:15 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Presentation of climate problems and solutions from different CEDIA members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 xml:space="preserve">• Greece 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• Spain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• Ireland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• Scandinavia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14:30 Questions to the speakers and discussion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14:45 Coffee and “</w:t>
      </w:r>
      <w:proofErr w:type="spellStart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Wienerbrød</w:t>
      </w:r>
      <w:proofErr w:type="spellEnd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”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 xml:space="preserve">15:00 Presentation of </w:t>
      </w:r>
      <w:proofErr w:type="spellStart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Frej</w:t>
      </w:r>
      <w:proofErr w:type="spellEnd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, working methods and results related to climate goals. Presentation of different students’ projects 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16:00 Group discussions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16.30 Presentation of group viewpoints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17.00 Goodbye</w:t>
      </w:r>
    </w:p>
    <w:p w14:paraId="43F15F9D" w14:textId="77777777" w:rsidR="009C27BA" w:rsidRPr="009C27BA" w:rsidRDefault="009C27BA" w:rsidP="009C27BA">
      <w:pPr>
        <w:shd w:val="clear" w:color="auto" w:fill="FFFFFF"/>
        <w:spacing w:after="240" w:line="396" w:lineRule="atLeast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9C27BA">
        <w:rPr>
          <w:rFonts w:ascii="Corbel W01 Bold" w:eastAsia="Times New Roman" w:hAnsi="Corbel W01 Bold" w:cs="Times New Roman"/>
          <w:sz w:val="28"/>
          <w:szCs w:val="28"/>
          <w:lang w:val="en-US" w:eastAsia="da-DK"/>
        </w:rPr>
        <w:t>Participation price: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Members of JA: DKK 0,00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 xml:space="preserve">Not a member of JA: DKK </w:t>
      </w:r>
      <w:r w:rsidR="004B7C18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2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50,00 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Access is free for all students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  <w:r w:rsidRPr="009C27BA">
        <w:rPr>
          <w:rFonts w:ascii="Corbel W01 Bold" w:eastAsia="Times New Roman" w:hAnsi="Corbel W01 Bold" w:cs="Times New Roman"/>
          <w:sz w:val="28"/>
          <w:szCs w:val="28"/>
          <w:lang w:val="en-US" w:eastAsia="da-DK"/>
        </w:rPr>
        <w:t>Registration: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  <w:t>Members of JA sign up by using the "</w:t>
      </w:r>
      <w:proofErr w:type="spellStart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Tilmeld</w:t>
      </w:r>
      <w:proofErr w:type="spellEnd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"-button. If you are not a member of JA or a student you sign up by sending an email to Cathrine Norup and inform about name and address to where the invoice should be </w:t>
      </w:r>
      <w:proofErr w:type="gramStart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send</w:t>
      </w:r>
      <w:proofErr w:type="gramEnd"/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and issued.</w:t>
      </w:r>
    </w:p>
    <w:p w14:paraId="1DEDEDB1" w14:textId="77777777" w:rsidR="009C27BA" w:rsidRPr="009C27BA" w:rsidRDefault="009C27BA" w:rsidP="009C27BA">
      <w:pPr>
        <w:shd w:val="clear" w:color="auto" w:fill="FFFFFF"/>
        <w:spacing w:after="240" w:line="396" w:lineRule="atLeast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If you have questions, you are welcome to contact Bo Degnbol, Chairman of the Board in the Danish Agronomist Association at phone number 2467 6138.</w:t>
      </w:r>
      <w:r w:rsidRPr="009C27B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br/>
      </w:r>
    </w:p>
    <w:p w14:paraId="4BC4691B" w14:textId="77777777" w:rsidR="009C27BA" w:rsidRPr="009C27BA" w:rsidRDefault="009C27BA" w:rsidP="009C27BA">
      <w:pPr>
        <w:shd w:val="clear" w:color="auto" w:fill="FFFFFF"/>
        <w:spacing w:after="240" w:line="396" w:lineRule="atLeast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9C27BA">
        <w:rPr>
          <w:rFonts w:ascii="Times New Roman" w:eastAsia="Times New Roman" w:hAnsi="Times New Roman" w:cs="Times New Roman"/>
          <w:sz w:val="28"/>
          <w:szCs w:val="28"/>
          <w:lang w:eastAsia="da-DK"/>
        </w:rPr>
        <w:t>Kind regards</w:t>
      </w:r>
      <w:r w:rsidRPr="009C27BA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Pr="009C27BA">
        <w:rPr>
          <w:rFonts w:ascii="Corbel W01 Bold" w:eastAsia="Times New Roman" w:hAnsi="Corbel W01 Bold" w:cs="Times New Roman"/>
          <w:i/>
          <w:iCs/>
          <w:sz w:val="28"/>
          <w:szCs w:val="28"/>
          <w:lang w:eastAsia="da-DK"/>
        </w:rPr>
        <w:t>Dansk Agronomforening</w:t>
      </w:r>
    </w:p>
    <w:p w14:paraId="4901076D" w14:textId="77777777" w:rsidR="009C27BA" w:rsidRDefault="009C27BA"/>
    <w:sectPr w:rsidR="009C27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rbel W01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411D5"/>
    <w:multiLevelType w:val="multilevel"/>
    <w:tmpl w:val="7F1A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BA"/>
    <w:rsid w:val="00212199"/>
    <w:rsid w:val="004B7C18"/>
    <w:rsid w:val="009C27BA"/>
    <w:rsid w:val="00E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CEAB"/>
  <w15:chartTrackingRefBased/>
  <w15:docId w15:val="{B11E518A-86CF-4E56-96AB-D864EB9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3847">
              <w:marLeft w:val="-223"/>
              <w:marRight w:val="-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491">
                  <w:marLeft w:val="223"/>
                  <w:marRight w:val="2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533">
                      <w:marLeft w:val="-223"/>
                      <w:marRight w:val="-2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4028">
                          <w:marLeft w:val="223"/>
                          <w:marRight w:val="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8484">
                      <w:marLeft w:val="42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6748">
                          <w:marLeft w:val="0"/>
                          <w:marRight w:val="0"/>
                          <w:marTop w:val="523"/>
                          <w:marBottom w:val="5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3392">
                      <w:marLeft w:val="-223"/>
                      <w:marRight w:val="-2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882">
                      <w:marLeft w:val="-223"/>
                      <w:marRight w:val="-223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17678">
                                              <w:marLeft w:val="-223"/>
                                              <w:marRight w:val="-22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4230">
                                                  <w:marLeft w:val="223"/>
                                                  <w:marRight w:val="22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Degnbol Nielsen</dc:creator>
  <cp:keywords/>
  <dc:description/>
  <cp:lastModifiedBy>Bo Degnbol Nielsen</cp:lastModifiedBy>
  <cp:revision>1</cp:revision>
  <dcterms:created xsi:type="dcterms:W3CDTF">2019-09-11T11:03:00Z</dcterms:created>
  <dcterms:modified xsi:type="dcterms:W3CDTF">2019-09-11T11:41:00Z</dcterms:modified>
</cp:coreProperties>
</file>